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1A" w:rsidRDefault="0026501A" w:rsidP="0026501A">
      <w:p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Задание 05. Правописание суффиксов</w:t>
      </w:r>
      <w:r w:rsidRPr="00D94844">
        <w:rPr>
          <w:rFonts w:ascii="Verdana" w:hAnsi="Verdana" w:cs="Times New Roman"/>
          <w:b/>
          <w:sz w:val="18"/>
          <w:szCs w:val="18"/>
        </w:rPr>
        <w:t>.</w:t>
      </w:r>
    </w:p>
    <w:p w:rsidR="0026501A" w:rsidRDefault="0026501A" w:rsidP="0026501A">
      <w:pPr>
        <w:rPr>
          <w:rFonts w:ascii="Verdana" w:hAnsi="Verdana" w:cs="Times New Roman"/>
          <w:b/>
          <w:sz w:val="18"/>
          <w:szCs w:val="18"/>
        </w:rPr>
      </w:pPr>
    </w:p>
    <w:p w:rsidR="0026501A" w:rsidRPr="0026501A" w:rsidRDefault="0026501A" w:rsidP="0026501A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Выпишит</w:t>
      </w:r>
      <w:r w:rsidR="006D7060">
        <w:rPr>
          <w:rFonts w:ascii="Verdana" w:hAnsi="Verdana" w:cs="Times New Roman"/>
          <w:b/>
          <w:sz w:val="18"/>
          <w:szCs w:val="18"/>
        </w:rPr>
        <w:t>е слова, в которых правописание</w:t>
      </w:r>
      <w:r>
        <w:rPr>
          <w:rFonts w:ascii="Verdana" w:hAnsi="Verdana" w:cs="Times New Roman"/>
          <w:b/>
          <w:sz w:val="18"/>
          <w:szCs w:val="18"/>
        </w:rPr>
        <w:t xml:space="preserve"> суффикса не определяется общим правилом (является исключением).</w:t>
      </w:r>
    </w:p>
    <w:p w:rsidR="00BB6CDE" w:rsidRDefault="0026501A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   Женщина в опрятном и поношенном пальто с бархатным воротничком и столь же опрятным и поношенным лицом на моих глазах поскользнулась и разбила стеклянную банку с молоком, которое купила у перрона на станции. Молоко вылилось в обледеневший нечистый след лошадиного копыта. Женщина опустилась перед ним, как перед могилой дочери, придушенно всхлипнула и вдруг вынула из кармана простую обгрызенную деревянную ложку. (В. Тендряков)</w:t>
      </w:r>
    </w:p>
    <w:p w:rsidR="006D7060" w:rsidRDefault="006D7060">
      <w:pPr>
        <w:rPr>
          <w:rFonts w:ascii="Verdana" w:hAnsi="Verdana"/>
          <w:color w:val="333333"/>
          <w:sz w:val="18"/>
          <w:szCs w:val="18"/>
        </w:rPr>
      </w:pPr>
    </w:p>
    <w:p w:rsidR="006D7060" w:rsidRDefault="006D7060" w:rsidP="006D706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Выпишите слово, в котором правописание суффикса определяется правилом: «Два Н пишется в прилагательном, образованном от существительного при помощи суффикса</w:t>
      </w:r>
    </w:p>
    <w:p w:rsidR="006D7060" w:rsidRDefault="006D7060" w:rsidP="006D7060">
      <w:pPr>
        <w:pStyle w:val="a3"/>
        <w:rPr>
          <w:b/>
        </w:rPr>
      </w:pPr>
      <w:r>
        <w:rPr>
          <w:b/>
        </w:rPr>
        <w:t xml:space="preserve"> –ЕНН»</w:t>
      </w:r>
    </w:p>
    <w:p w:rsidR="006D7060" w:rsidRDefault="006D7060" w:rsidP="006D7060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   Мать давала мне в школу завтрак: два ломтя черного хлеба, густо намазанных клюквенным повидлом. И вот настал день, когда на шумной перемене я вынул свой хлеб и всей кожей ощутил установившуюся вокруг меня тишину. Я растерялся, не посмел тогда предложить ребятам. Однако на следующий день я взял уже не два ломтя, а четыре... (В. Тендряков)</w:t>
      </w:r>
    </w:p>
    <w:p w:rsidR="00DC1BCA" w:rsidRDefault="00DC1BCA" w:rsidP="006D7060">
      <w:pPr>
        <w:rPr>
          <w:rFonts w:ascii="Verdana" w:hAnsi="Verdana"/>
          <w:color w:val="333333"/>
          <w:sz w:val="18"/>
          <w:szCs w:val="18"/>
        </w:rPr>
      </w:pPr>
    </w:p>
    <w:p w:rsidR="00DC1BCA" w:rsidRDefault="00DC1BCA" w:rsidP="00DC1BC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Выпишите слово, в котором правописание суффикса определяется правилом: «Два Н пишется в прилагательных, образованных с помощью суффикса –</w:t>
      </w:r>
      <w:proofErr w:type="gramStart"/>
      <w:r>
        <w:rPr>
          <w:b/>
        </w:rPr>
        <w:t>н- от</w:t>
      </w:r>
      <w:proofErr w:type="gramEnd"/>
      <w:r>
        <w:rPr>
          <w:b/>
        </w:rPr>
        <w:t xml:space="preserve"> существительных с основой на –Н-».</w:t>
      </w:r>
    </w:p>
    <w:p w:rsidR="00DC1BCA" w:rsidRDefault="00DC1BCA" w:rsidP="00DC1BCA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   В это время далеко, где-то в самом конце нашей улицы загремело. Распарывая сонный поселок, приближалась расхлябанная телега, сминая серебряный голос кукушки, писк синиц, потуги бездарного скворца. Кто это и куда так сердито спешит в такую рань?.. (В. Тендряков)</w:t>
      </w:r>
    </w:p>
    <w:p w:rsidR="00F8088B" w:rsidRDefault="00F8088B" w:rsidP="00DC1BCA">
      <w:pPr>
        <w:rPr>
          <w:rFonts w:ascii="Verdana" w:hAnsi="Verdana"/>
          <w:color w:val="333333"/>
          <w:sz w:val="18"/>
          <w:szCs w:val="18"/>
        </w:rPr>
      </w:pPr>
    </w:p>
    <w:p w:rsidR="00F8088B" w:rsidRDefault="006F3650" w:rsidP="00F8088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Выпишите слово, в котором правописание суффикса определяется правилом: </w:t>
      </w:r>
      <w:proofErr w:type="gramStart"/>
      <w:r>
        <w:rPr>
          <w:b/>
        </w:rPr>
        <w:t>«</w:t>
      </w:r>
      <w:r w:rsidR="005505DD">
        <w:rPr>
          <w:b/>
        </w:rPr>
        <w:t xml:space="preserve"> В</w:t>
      </w:r>
      <w:proofErr w:type="gramEnd"/>
      <w:r w:rsidR="005505DD">
        <w:rPr>
          <w:b/>
        </w:rPr>
        <w:t xml:space="preserve"> прилагательных, образованных от существительных с помощью суффиксов –ИН-, -АН-, -ЯН- пишется одна Н».</w:t>
      </w:r>
    </w:p>
    <w:p w:rsidR="005505DD" w:rsidRDefault="005505DD" w:rsidP="005505DD">
      <w:r>
        <w:t xml:space="preserve">     Тропинка обогнула куст орешника, и лес сразу раздался в стороны. Посреди поляны в белых сверкающих одеждах, огромный и величественный, как собор, стоял дуб. Казалось, деревья почтительно расступились, чтобы дать старшему собрату развернуться во всей силе. Его нижние ветви шаром раскинулись над поляной. Снег набился в его глубокие морщины коры</w:t>
      </w:r>
      <w:r w:rsidR="00245D7D">
        <w:t>, и толстый, в три обхвата, ствол казался прошитым серебряными нитями. Листва, усохнув по осени, почти не облетела, дуб до самой вершины был покрыт листьями в снежных чехольчиках. (Ю. Нагибин)</w:t>
      </w:r>
    </w:p>
    <w:p w:rsidR="00245D7D" w:rsidRDefault="00245D7D" w:rsidP="005505DD"/>
    <w:p w:rsidR="00245D7D" w:rsidRDefault="00245D7D" w:rsidP="00245D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Выпишите слово, в котором правописание суффикса определяется правилом: «В наречии на –О (-Е) пишется столько же Н, сколько в слове, от которого оно образовано».</w:t>
      </w:r>
    </w:p>
    <w:p w:rsidR="00245D7D" w:rsidRDefault="00ED1DB3" w:rsidP="00245D7D">
      <w:r>
        <w:t xml:space="preserve">     Мне приходилось несколько раз в день проходить мимо этого детского сада, и я убедился, что здешняя воспитательница явно не в ладах с природой. Она не доверяла молодым колючим сосенкам, кустарнику, приютившему густую тень, дальним уголкам сада, заросшим дикой малиной и ежевикой. Из всей обширной территории сада она оставила лишь гладкий пятачок крокетной площадки. И стоило кому-нибудь </w:t>
      </w:r>
      <w:r w:rsidR="005D76F0">
        <w:t>из ребят в погоне за жуком или просто в порыве любознательности нарушить запретную зону, как испуганный окрик немедленно настигал беглеца.</w:t>
      </w:r>
    </w:p>
    <w:p w:rsidR="005D76F0" w:rsidRDefault="005D76F0" w:rsidP="00245D7D"/>
    <w:p w:rsidR="005D76F0" w:rsidRDefault="007310E5" w:rsidP="005D76F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>Выпишите слово, в котором правописание суффикса определяется правилом: «В полных страдательных причастиях прошедшего времени пишется –НН-».</w:t>
      </w:r>
    </w:p>
    <w:p w:rsidR="007310E5" w:rsidRDefault="007310E5" w:rsidP="007310E5">
      <w:pPr>
        <w:spacing w:after="0"/>
      </w:pPr>
      <w:r>
        <w:t xml:space="preserve">     Орест Петрович испытывает сложное чувство: тут и тревога, и грусть, и радость от неизменного, трудного хода жизни. Он встаёт и медленно бредёт к реке.</w:t>
      </w:r>
    </w:p>
    <w:p w:rsidR="007310E5" w:rsidRDefault="007310E5" w:rsidP="007310E5">
      <w:pPr>
        <w:spacing w:after="0"/>
      </w:pPr>
      <w:r>
        <w:t xml:space="preserve">     Тёплый мягкий ветер опустился на землю.  От плетня, копны сена, от кустов веет скопленным за день теплом, а с реки уже поддаёт ночной прохладой. Орест Петрович идёт на эту прохладную свежесть, а в ушах у него ещё долго звучит далёкий жалобный голос Наташи, отчаянно-нежный крик раненой птицы.</w:t>
      </w:r>
    </w:p>
    <w:p w:rsidR="00567DC1" w:rsidRDefault="00567DC1" w:rsidP="007310E5">
      <w:pPr>
        <w:spacing w:after="0"/>
      </w:pPr>
    </w:p>
    <w:p w:rsidR="00567DC1" w:rsidRDefault="00567DC1" w:rsidP="007310E5">
      <w:pPr>
        <w:spacing w:after="0"/>
      </w:pPr>
    </w:p>
    <w:p w:rsidR="00332E05" w:rsidRDefault="00332E05" w:rsidP="00332E05">
      <w:pPr>
        <w:pStyle w:val="a3"/>
        <w:numPr>
          <w:ilvl w:val="0"/>
          <w:numId w:val="1"/>
        </w:numPr>
        <w:rPr>
          <w:b/>
        </w:rPr>
      </w:pPr>
      <w:r w:rsidRPr="00332E05">
        <w:rPr>
          <w:b/>
        </w:rPr>
        <w:t>Выпишите слово, в котором правописание суффикса определяется правилом: «В полных страдательных причастиях прошедшего времени пишется –НН-».</w:t>
      </w:r>
    </w:p>
    <w:p w:rsidR="00847DEE" w:rsidRDefault="00847DEE" w:rsidP="00847DEE">
      <w:pPr>
        <w:spacing w:after="0" w:line="240" w:lineRule="auto"/>
      </w:pPr>
      <w:r>
        <w:t xml:space="preserve">     </w:t>
      </w:r>
      <w:r>
        <w:t xml:space="preserve">И вот на улице в ярком свете луны появилась лошадь, впряженная в фургон, а на высоких козлах сидел мистер </w:t>
      </w:r>
      <w:proofErr w:type="spellStart"/>
      <w:r>
        <w:t>Джонас</w:t>
      </w:r>
      <w:proofErr w:type="spellEnd"/>
      <w:r>
        <w:t xml:space="preserve">, и его худое тело мирно покачивалось в такт движению. На голове у него была шляпа, как будто все еще палило солнце; изредка он перебирал вожжи, и они колыхались над спиной лошади, как речные струи. Медленно, очень медленно фургон плыл по улице, и мистер </w:t>
      </w:r>
      <w:proofErr w:type="spellStart"/>
      <w:r>
        <w:t>Джонас</w:t>
      </w:r>
      <w:proofErr w:type="spellEnd"/>
      <w:r>
        <w:t xml:space="preserve"> пел, и Дуглас во сне словно затаил на миг дыхание и прислушался. (Р. </w:t>
      </w:r>
      <w:proofErr w:type="spellStart"/>
      <w:r>
        <w:t>Брэдбери</w:t>
      </w:r>
      <w:proofErr w:type="spellEnd"/>
      <w:r>
        <w:t>)</w:t>
      </w:r>
    </w:p>
    <w:p w:rsidR="00847DEE" w:rsidRPr="00847DEE" w:rsidRDefault="00847DEE" w:rsidP="00847DEE">
      <w:pPr>
        <w:rPr>
          <w:b/>
        </w:rPr>
      </w:pPr>
    </w:p>
    <w:p w:rsidR="00332E05" w:rsidRDefault="00332E05" w:rsidP="00332E0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Выпишите слово, в котором правописание суффикса определяется правилом: </w:t>
      </w:r>
      <w:proofErr w:type="gramStart"/>
      <w:r>
        <w:rPr>
          <w:b/>
        </w:rPr>
        <w:t>« В</w:t>
      </w:r>
      <w:proofErr w:type="gramEnd"/>
      <w:r>
        <w:rPr>
          <w:b/>
        </w:rPr>
        <w:t xml:space="preserve"> прилагательных, образованных от существительных с помощью суффиксов –ИН-, -АН-, -ЯН- пишется одна Н».</w:t>
      </w:r>
    </w:p>
    <w:p w:rsidR="00332E05" w:rsidRDefault="00332E05" w:rsidP="00332E05">
      <w:r>
        <w:t xml:space="preserve">     Тяжело оседая, автобус въехал на деревянный мосток через ручей, границу </w:t>
      </w:r>
      <w:proofErr w:type="spellStart"/>
      <w:r>
        <w:t>Синегории</w:t>
      </w:r>
      <w:proofErr w:type="spellEnd"/>
      <w:r>
        <w:t xml:space="preserve">. Я остановился. Мост грохотал, ходил ходуном. </w:t>
      </w:r>
      <w:r w:rsidR="00BF2080">
        <w:t xml:space="preserve">В окошке снова появилась Витькина голова с трепещущими на ветру пепельными волосами и острый загорелый локоть. Витька сделала мне знак и с силой швырнула через ручей серебряную монетку. Сияющий следок в воздухе </w:t>
      </w:r>
      <w:proofErr w:type="spellStart"/>
      <w:r w:rsidR="00BF2080">
        <w:t>сгас</w:t>
      </w:r>
      <w:proofErr w:type="spellEnd"/>
      <w:r w:rsidR="00BF2080">
        <w:t xml:space="preserve"> в пыли у моих ног. Была такая примета: если кинешь тут монетку, когда-нибудь непременно вернёшься назад.</w:t>
      </w:r>
    </w:p>
    <w:p w:rsidR="00847DEE" w:rsidRDefault="00847DEE" w:rsidP="00332E05"/>
    <w:p w:rsidR="00847DEE" w:rsidRDefault="00847DEE" w:rsidP="00847DEE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Выпишит</w:t>
      </w:r>
      <w:r>
        <w:rPr>
          <w:rFonts w:ascii="Verdana" w:hAnsi="Verdana" w:cs="Times New Roman"/>
          <w:b/>
          <w:sz w:val="18"/>
          <w:szCs w:val="18"/>
        </w:rPr>
        <w:t>е слово, в котором</w:t>
      </w:r>
      <w:r>
        <w:rPr>
          <w:rFonts w:ascii="Verdana" w:hAnsi="Verdana" w:cs="Times New Roman"/>
          <w:b/>
          <w:sz w:val="18"/>
          <w:szCs w:val="18"/>
        </w:rPr>
        <w:t xml:space="preserve"> правописание суффикса не определяется общим правилом (является исключением).</w:t>
      </w:r>
    </w:p>
    <w:p w:rsidR="00847DEE" w:rsidRDefault="00847DEE" w:rsidP="00847DEE">
      <w:pPr>
        <w:spacing w:after="0" w:line="240" w:lineRule="auto"/>
      </w:pPr>
      <w:r>
        <w:t xml:space="preserve">     </w:t>
      </w:r>
      <w:r>
        <w:t xml:space="preserve">Наконец машина содрогнулась так, что задребезжал стеклянный ящик, и вторая рука тоже застыла. Колдунья низко опустила голову, неживые черты ее словно исказила странная горестная гримаса. Потом механизм точно ахнул, скользнуло какое-то колесико, и в подставленные ладони Дугласа скатилась крошечная гадальная карта. (Р. </w:t>
      </w:r>
      <w:proofErr w:type="spellStart"/>
      <w:r>
        <w:t>Брэдбери</w:t>
      </w:r>
      <w:proofErr w:type="spellEnd"/>
      <w:r>
        <w:t>)</w:t>
      </w:r>
    </w:p>
    <w:p w:rsidR="00847DEE" w:rsidRDefault="00847DEE" w:rsidP="00847DEE">
      <w:pPr>
        <w:spacing w:after="0" w:line="240" w:lineRule="auto"/>
      </w:pPr>
    </w:p>
    <w:p w:rsidR="00847DEE" w:rsidRDefault="00847DEE" w:rsidP="00847DEE">
      <w:pPr>
        <w:spacing w:after="0" w:line="240" w:lineRule="auto"/>
      </w:pPr>
    </w:p>
    <w:p w:rsidR="00847DEE" w:rsidRDefault="00847DEE" w:rsidP="00847DEE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Выпишите слово, в котором правописание суффикса определяется правилом: «В кратких страдательных причастиях прошедшего времени</w:t>
      </w:r>
      <w:r w:rsidR="008F3CAD">
        <w:rPr>
          <w:b/>
        </w:rPr>
        <w:t xml:space="preserve"> пишется одна Н»</w:t>
      </w:r>
    </w:p>
    <w:p w:rsidR="008F3CAD" w:rsidRDefault="008F3CAD" w:rsidP="008F3CAD">
      <w:pPr>
        <w:spacing w:after="0" w:line="240" w:lineRule="auto"/>
        <w:rPr>
          <w:b/>
        </w:rPr>
      </w:pPr>
    </w:p>
    <w:p w:rsidR="008F3CAD" w:rsidRDefault="008F3CAD" w:rsidP="008F3CAD">
      <w:pPr>
        <w:spacing w:after="0" w:line="240" w:lineRule="auto"/>
      </w:pPr>
      <w:r>
        <w:t xml:space="preserve">     </w:t>
      </w:r>
      <w:bookmarkStart w:id="0" w:name="_GoBack"/>
      <w:bookmarkEnd w:id="0"/>
      <w:r>
        <w:t>Вернулись они нагруженные всяческой бакалеей, куплены были и новые очки, и шампунь. Вид у бабушки был такой, точно она бегала по всему городу, спасаясь от погони. Она совсем запыхалась, и тете Розе пришлось помочь ей подняться на крыльцо.</w:t>
      </w:r>
      <w:r w:rsidRPr="00CC2EB4">
        <w:t xml:space="preserve"> </w:t>
      </w:r>
      <w:r>
        <w:t xml:space="preserve">(Р. </w:t>
      </w:r>
      <w:proofErr w:type="spellStart"/>
      <w:r>
        <w:t>Брэдбери</w:t>
      </w:r>
      <w:proofErr w:type="spellEnd"/>
      <w:r>
        <w:t>)</w:t>
      </w:r>
    </w:p>
    <w:p w:rsidR="008F3CAD" w:rsidRPr="008F3CAD" w:rsidRDefault="008F3CAD" w:rsidP="008F3CAD">
      <w:pPr>
        <w:spacing w:after="0" w:line="240" w:lineRule="auto"/>
      </w:pPr>
    </w:p>
    <w:p w:rsidR="00847DEE" w:rsidRPr="00847DEE" w:rsidRDefault="00847DEE" w:rsidP="00847DEE">
      <w:pPr>
        <w:rPr>
          <w:rFonts w:ascii="Verdana" w:hAnsi="Verdana" w:cs="Times New Roman"/>
          <w:sz w:val="18"/>
          <w:szCs w:val="18"/>
        </w:rPr>
      </w:pPr>
    </w:p>
    <w:p w:rsidR="00847DEE" w:rsidRPr="00847DEE" w:rsidRDefault="00847DEE" w:rsidP="00847DEE">
      <w:pPr>
        <w:pStyle w:val="a3"/>
        <w:rPr>
          <w:b/>
        </w:rPr>
      </w:pPr>
    </w:p>
    <w:p w:rsidR="00567DC1" w:rsidRPr="00332E05" w:rsidRDefault="00332E05" w:rsidP="00332E05">
      <w:pPr>
        <w:spacing w:after="0"/>
      </w:pPr>
      <w:r>
        <w:t xml:space="preserve">     </w:t>
      </w:r>
    </w:p>
    <w:sectPr w:rsidR="00567DC1" w:rsidRPr="00332E05" w:rsidSect="00A2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E3C"/>
    <w:multiLevelType w:val="hybridMultilevel"/>
    <w:tmpl w:val="87C8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5E0C"/>
    <w:multiLevelType w:val="hybridMultilevel"/>
    <w:tmpl w:val="77D6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4D3D"/>
    <w:multiLevelType w:val="hybridMultilevel"/>
    <w:tmpl w:val="F134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23E2A"/>
    <w:multiLevelType w:val="hybridMultilevel"/>
    <w:tmpl w:val="87C8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01A"/>
    <w:rsid w:val="00245D7D"/>
    <w:rsid w:val="0026501A"/>
    <w:rsid w:val="00332E05"/>
    <w:rsid w:val="005505DD"/>
    <w:rsid w:val="00567DC1"/>
    <w:rsid w:val="005D31F9"/>
    <w:rsid w:val="005D76F0"/>
    <w:rsid w:val="006D7060"/>
    <w:rsid w:val="006F3650"/>
    <w:rsid w:val="007310E5"/>
    <w:rsid w:val="00847DEE"/>
    <w:rsid w:val="008F3CAD"/>
    <w:rsid w:val="00A229BA"/>
    <w:rsid w:val="00BB6CDE"/>
    <w:rsid w:val="00BF2080"/>
    <w:rsid w:val="00DC1BCA"/>
    <w:rsid w:val="00ED1DB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F0659-A762-4855-A7F4-3A4D0ADB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2016-02-05T12:58:00Z</dcterms:created>
  <dcterms:modified xsi:type="dcterms:W3CDTF">2016-03-28T18:45:00Z</dcterms:modified>
</cp:coreProperties>
</file>